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DB2" w:rsidRPr="008C3DB2" w:rsidRDefault="008C3DB2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Name</w:t>
      </w: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Institution</w:t>
      </w: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Date</w:t>
      </w: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Negotiation</w:t>
      </w: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305E0B" w:rsidRPr="008C3DB2" w:rsidRDefault="00305E0B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lastRenderedPageBreak/>
        <w:t>Recently, my application offer to Apple, a leading company in iPhone manufacture was accepted and I couldn’t hide my joy. However, one of the most issues that haunted my mind was on how to negotiate my salary as I was aware of my contribution to the success of the company could be overwhelming. The salary negotiation salary is a key skill in a career that assists an individual throughout the working life. However, through the knowledge and information from the classroom teaching and other areas of relevance, I was armed to negotiate my salary which would end up catering for my needs and savings.</w:t>
      </w:r>
      <w:r w:rsidR="008C3D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3DB2"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Mehnert</w:t>
      </w:r>
      <w:proofErr w:type="spellEnd"/>
      <w:r w:rsidR="008C3DB2"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2008</w:t>
      </w:r>
      <w:r w:rsidR="008C3DB2">
        <w:rPr>
          <w:rFonts w:ascii="Times New Roman" w:hAnsi="Times New Roman" w:cs="Times New Roman"/>
          <w:sz w:val="24"/>
          <w:szCs w:val="24"/>
        </w:rPr>
        <w:t>)</w:t>
      </w:r>
      <w:r w:rsidRPr="008C3DB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305E0B" w:rsidRPr="008C3DB2" w:rsidRDefault="00305E0B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 xml:space="preserve">At first, I had to conduct my market value research. Negotiating my first salary was primarily about the value that I was offering at Apple. I had an idea of what I was to ask through speaking to individuals doing roles similar to what Apple was offering, in similar technology organizations and similar sector. I talked to individuals I knew well which made me comfortable to ask I will ask to get paid. Additionally, I took a look at salary checkers and surveys which aided in negotiation. </w:t>
      </w:r>
    </w:p>
    <w:p w:rsidR="00305E0B" w:rsidRPr="008C3DB2" w:rsidRDefault="00305E0B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I knew what I was asking for in terms of the job offer. I was clear as to why the job offer was relevant to Apple. Furthermore, I made efforts to understand the Apple process for pay awards hence my language was within their expectations. I was ready for discussion and negotiation at the negotiating table as I had an understanding of what I deserved. I had an idea of the relevance that I was bringing at the organization and I was aware of the options of the different pay packages.</w:t>
      </w:r>
      <w:r w:rsidR="008C3D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3DB2"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Mehnert</w:t>
      </w:r>
      <w:proofErr w:type="spellEnd"/>
      <w:r w:rsidR="008C3DB2"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2008</w:t>
      </w:r>
      <w:r w:rsidR="008C3DB2">
        <w:rPr>
          <w:rFonts w:ascii="Times New Roman" w:hAnsi="Times New Roman" w:cs="Times New Roman"/>
          <w:sz w:val="24"/>
          <w:szCs w:val="24"/>
        </w:rPr>
        <w:t>)</w:t>
      </w:r>
      <w:r w:rsidR="008C3DB2" w:rsidRPr="008C3DB2">
        <w:rPr>
          <w:rFonts w:ascii="Times New Roman" w:hAnsi="Times New Roman" w:cs="Times New Roman"/>
          <w:sz w:val="24"/>
          <w:szCs w:val="24"/>
        </w:rPr>
        <w:t xml:space="preserve"> </w:t>
      </w:r>
      <w:r w:rsidRPr="008C3D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52A" w:rsidRPr="008C3DB2" w:rsidRDefault="00305E0B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 xml:space="preserve">Lastly, I used the power of silence. I was not in any way tempted to commit myself to an offer too early. Pacing is all that negotiation entails. I used the right and appropriate responses which led to a common agreement. </w:t>
      </w:r>
    </w:p>
    <w:p w:rsidR="008C3DB2" w:rsidRPr="008C3DB2" w:rsidRDefault="008C3DB2" w:rsidP="008C3D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C3DB2" w:rsidRPr="008C3DB2" w:rsidRDefault="008C3DB2" w:rsidP="008C3D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Mehnert</w:t>
      </w:r>
      <w:proofErr w:type="spellEnd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M. (2008).</w:t>
      </w:r>
      <w:proofErr w:type="gramEnd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C3DB2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Negotiation: Definition and types, manager's issues in negotiation, </w:t>
      </w:r>
      <w:proofErr w:type="gramStart"/>
      <w:r w:rsidRPr="008C3DB2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cultural</w:t>
      </w:r>
      <w:proofErr w:type="gramEnd"/>
      <w:r w:rsidRPr="008C3DB2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differences and the negotiation process</w:t>
      </w:r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München</w:t>
      </w:r>
      <w:proofErr w:type="spellEnd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: GRIN </w:t>
      </w:r>
      <w:proofErr w:type="spellStart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Verlag</w:t>
      </w:r>
      <w:proofErr w:type="spellEnd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GmbH.</w:t>
      </w:r>
    </w:p>
    <w:sectPr w:rsidR="008C3DB2" w:rsidRPr="008C3DB2" w:rsidSect="008C3DB2">
      <w:pgSz w:w="11906" w:h="16838" w:code="9"/>
      <w:pgMar w:top="1440" w:right="1440" w:bottom="1440" w:left="1440" w:header="706" w:footer="706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63B9"/>
    <w:rsid w:val="000F5E45"/>
    <w:rsid w:val="00305E0B"/>
    <w:rsid w:val="00421F9C"/>
    <w:rsid w:val="0064352A"/>
    <w:rsid w:val="008C3DB2"/>
    <w:rsid w:val="00960262"/>
    <w:rsid w:val="00AD63B9"/>
    <w:rsid w:val="00F75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lastborn</dc:creator>
  <cp:lastModifiedBy>AbduAlqa</cp:lastModifiedBy>
  <cp:revision>2</cp:revision>
  <dcterms:created xsi:type="dcterms:W3CDTF">2020-02-21T17:45:00Z</dcterms:created>
  <dcterms:modified xsi:type="dcterms:W3CDTF">2020-02-21T17:45:00Z</dcterms:modified>
</cp:coreProperties>
</file>